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4-1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园林</w:t>
      </w:r>
      <w:r>
        <w:rPr>
          <w:rFonts w:hint="eastAsia" w:ascii="宋体" w:hAnsi="宋体"/>
          <w:b/>
          <w:bCs/>
          <w:sz w:val="52"/>
          <w:szCs w:val="52"/>
        </w:rPr>
        <w:t>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（养护类）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申报单位（盖章）：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养护负责人：</w:t>
      </w:r>
      <w:r>
        <w:rPr>
          <w:rFonts w:hint="eastAsia" w:ascii="宋体" w:hAnsi="宋体"/>
          <w:b/>
          <w:bCs/>
          <w:sz w:val="32"/>
          <w:u w:val="single"/>
        </w:rPr>
        <w:t>_______________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业主单位</w:t>
      </w:r>
      <w:r>
        <w:rPr>
          <w:rFonts w:hint="eastAsia" w:ascii="宋体" w:hAnsi="宋体"/>
          <w:b/>
          <w:bCs/>
          <w:sz w:val="32"/>
        </w:rPr>
        <w:t>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</w:t>
      </w:r>
    </w:p>
    <w:p>
      <w:pPr>
        <w:rPr>
          <w:rFonts w:ascii="宋体" w:hAnsi="宋体"/>
          <w:b/>
          <w:bCs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珠海市风景园林和林业协会制</w:t>
      </w: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eastAsia="zh-CN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养护面积原则上参照《评选办法》中的工程规模条款，但同一工程项目的不同分项应纳入整体工程项目同时申报；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highlight w:val="none"/>
        </w:rPr>
        <w:t>管养面积2万平方米以上或合同价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0"/>
          <w:highlight w:val="none"/>
        </w:rPr>
        <w:t>0万元/年以上，管养时间1年</w:t>
      </w:r>
      <w:r>
        <w:rPr>
          <w:rFonts w:hint="eastAsia" w:ascii="仿宋" w:hAnsi="仿宋" w:eastAsia="仿宋"/>
          <w:sz w:val="30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0"/>
          <w:highlight w:val="none"/>
        </w:rPr>
        <w:t>并且正在养护中的项目</w:t>
      </w:r>
      <w:r>
        <w:rPr>
          <w:rFonts w:hint="eastAsia" w:ascii="仿宋" w:hAnsi="仿宋" w:eastAsia="仿宋"/>
          <w:color w:val="auto"/>
          <w:sz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管养时间满1年以上且没有发现质量问题和隐患；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）《珠海市城市绿化工程质量奖申报表》（一式两份）。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（2）管养合同证明。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反映管养状况的彩色照片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，一律编印在A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纸上，并附简要文字说明。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（一）“工程名称”必须与合同文本的工程名称一致。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（二）“申报单位名称”必须同相应的承包合同中的单位名称一致，均为规范的全称（与公章一致），而不能使用简称；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（三）管养项目说明：管养重点和难点及解决措施具有针对性、创新性和先进性，主要指标达到养护技术标准和水平；采用节能减排、节水效果、安全环保等措施及土壤、植物生长、有害生物控制效果评价。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（四）直接参与项目管养的主要管理和技术人员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填报数量原则上不得超过2 人，名单一经申报，不得更改。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日前（一式二份）交至珠海市风景园林和林业协会秘书</w:t>
      </w:r>
      <w:r>
        <w:rPr>
          <w:rFonts w:hint="eastAsia" w:ascii="仿宋" w:hAnsi="仿宋" w:eastAsia="仿宋" w:cs="仿宋"/>
          <w:sz w:val="28"/>
          <w:szCs w:val="28"/>
        </w:rPr>
        <w:t>处。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ascii="宋体" w:hAnsi="宋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（六）此《申报表》的格式为珠海市风景园林和林业协会确定的标准格式，必须按原样下载并填报。</w:t>
      </w: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tbl>
      <w:tblPr>
        <w:tblStyle w:val="4"/>
        <w:tblW w:w="92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20"/>
        <w:gridCol w:w="1897"/>
        <w:gridCol w:w="807"/>
        <w:gridCol w:w="1243"/>
        <w:gridCol w:w="71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 是□ 否□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年度 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管养起止时间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管养面积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项目说明（管养亮点、特点）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评审专家签名：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评审委员会成员签名：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24"/>
        <w:gridCol w:w="839"/>
        <w:gridCol w:w="945"/>
        <w:gridCol w:w="138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本项目中做出突出贡献的主要人员情况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参加项目起止时间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AE83"/>
    <w:multiLevelType w:val="singleLevel"/>
    <w:tmpl w:val="605BAE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B4217"/>
    <w:rsid w:val="001E2A00"/>
    <w:rsid w:val="0020386F"/>
    <w:rsid w:val="00221E42"/>
    <w:rsid w:val="0035402E"/>
    <w:rsid w:val="00530A4A"/>
    <w:rsid w:val="0066751D"/>
    <w:rsid w:val="006A63FC"/>
    <w:rsid w:val="006C317F"/>
    <w:rsid w:val="006F2EEE"/>
    <w:rsid w:val="007E24CA"/>
    <w:rsid w:val="007E7BE2"/>
    <w:rsid w:val="00807E1B"/>
    <w:rsid w:val="00863E6B"/>
    <w:rsid w:val="009172A2"/>
    <w:rsid w:val="00A06D13"/>
    <w:rsid w:val="00A33621"/>
    <w:rsid w:val="00B07516"/>
    <w:rsid w:val="00BE01BD"/>
    <w:rsid w:val="00DE46A0"/>
    <w:rsid w:val="00EB2C63"/>
    <w:rsid w:val="00EB74D1"/>
    <w:rsid w:val="00EC049B"/>
    <w:rsid w:val="00FA7857"/>
    <w:rsid w:val="059263E6"/>
    <w:rsid w:val="0CEB2F0B"/>
    <w:rsid w:val="0D857F65"/>
    <w:rsid w:val="18A96F07"/>
    <w:rsid w:val="194078D4"/>
    <w:rsid w:val="1CC03F92"/>
    <w:rsid w:val="1DEB721E"/>
    <w:rsid w:val="215B473F"/>
    <w:rsid w:val="233B4844"/>
    <w:rsid w:val="240676BF"/>
    <w:rsid w:val="262E0D49"/>
    <w:rsid w:val="2BA25BC4"/>
    <w:rsid w:val="2C5E178B"/>
    <w:rsid w:val="2CF01788"/>
    <w:rsid w:val="3ADF1CA9"/>
    <w:rsid w:val="3DE45E8B"/>
    <w:rsid w:val="40A44958"/>
    <w:rsid w:val="40B77794"/>
    <w:rsid w:val="43F232F8"/>
    <w:rsid w:val="458A51F4"/>
    <w:rsid w:val="469A38FA"/>
    <w:rsid w:val="4A9D3F9B"/>
    <w:rsid w:val="4B153D59"/>
    <w:rsid w:val="4DCD48BB"/>
    <w:rsid w:val="4F4C4487"/>
    <w:rsid w:val="59E85571"/>
    <w:rsid w:val="5B554188"/>
    <w:rsid w:val="5C311ED3"/>
    <w:rsid w:val="5DAC278E"/>
    <w:rsid w:val="5DB476F4"/>
    <w:rsid w:val="7A5A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8D473-8714-40AB-9F9E-5C61613E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830</Words>
  <Characters>358</Characters>
  <Lines>2</Lines>
  <Paragraphs>2</Paragraphs>
  <TotalTime>2</TotalTime>
  <ScaleCrop>false</ScaleCrop>
  <LinksUpToDate>false</LinksUpToDate>
  <CharactersWithSpaces>1186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2017-05-09T08:53:00Z</dcterms:created>
  <dc:creator>zxlh</dc:creator>
  <cp:lastModifiedBy>仲夏</cp:lastModifiedBy>
  <dcterms:modified xsi:type="dcterms:W3CDTF">2020-04-08T03:12:55Z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